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8467" w14:textId="77777777" w:rsidR="005E5ABE" w:rsidRPr="005E5ABE" w:rsidRDefault="005E5ABE" w:rsidP="005E5ABE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  <w:r w:rsidRPr="005E5ABE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Val att göra på </w:t>
      </w:r>
      <w:proofErr w:type="spellStart"/>
      <w:r w:rsidRPr="005E5ABE">
        <w:rPr>
          <w:rFonts w:ascii="Helvetica" w:hAnsi="Helvetica" w:cs="Helvetica"/>
          <w:b/>
          <w:bCs/>
          <w:color w:val="1D2129"/>
          <w:sz w:val="21"/>
          <w:szCs w:val="21"/>
        </w:rPr>
        <w:t>Enångers</w:t>
      </w:r>
      <w:proofErr w:type="spellEnd"/>
      <w:r w:rsidRPr="005E5ABE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 Bygdegårdsförenings Årsmöte:</w:t>
      </w:r>
    </w:p>
    <w:p w14:paraId="45093983" w14:textId="0A0E5CD3" w:rsidR="005E5ABE" w:rsidRDefault="005E5ABE" w:rsidP="005E5ABE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640BD235" w14:textId="6DA69B9C" w:rsidR="00ED3E6D" w:rsidRPr="00ED3E6D" w:rsidRDefault="00ED3E6D" w:rsidP="005E5ABE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i/>
          <w:iCs/>
          <w:color w:val="1D2129"/>
          <w:sz w:val="22"/>
          <w:szCs w:val="22"/>
        </w:rPr>
      </w:pPr>
      <w:r w:rsidRPr="00ED3E6D">
        <w:rPr>
          <w:rFonts w:ascii="Helvetica" w:hAnsi="Helvetica" w:cs="Helvetica"/>
          <w:i/>
          <w:iCs/>
          <w:color w:val="1D2129"/>
          <w:sz w:val="22"/>
          <w:szCs w:val="22"/>
        </w:rPr>
        <w:t>Styrelsen har förberett följande förslag:</w:t>
      </w:r>
    </w:p>
    <w:p w14:paraId="2BAC90EE" w14:textId="77777777" w:rsidR="00ED3E6D" w:rsidRDefault="00ED3E6D" w:rsidP="005E5ABE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0DF0251E" w14:textId="4F882149" w:rsidR="005E5ABE" w:rsidRDefault="005E5ABE" w:rsidP="005E5ABE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Ordförande 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>ska väljas på ett år (Ingemars uppdrag just nu)</w:t>
      </w:r>
      <w:r w:rsidR="00ED3E6D">
        <w:rPr>
          <w:rFonts w:ascii="Helvetica" w:hAnsi="Helvetica" w:cs="Helvetica"/>
          <w:color w:val="1D2129"/>
          <w:sz w:val="21"/>
          <w:szCs w:val="21"/>
        </w:rPr>
        <w:tab/>
        <w:t>Förslag omval Ingemar Sandehult på 1 år</w:t>
      </w:r>
    </w:p>
    <w:p w14:paraId="50CCB129" w14:textId="17AB921C" w:rsidR="005E5ABE" w:rsidRDefault="005E5ABE" w:rsidP="005E5ABE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Kassör 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>ska väljas på två år (Maries uppdrag just nu)</w:t>
      </w:r>
      <w:r w:rsidR="00ED3E6D">
        <w:rPr>
          <w:rFonts w:ascii="Helvetica" w:hAnsi="Helvetica" w:cs="Helvetica"/>
          <w:color w:val="1D2129"/>
          <w:sz w:val="21"/>
          <w:szCs w:val="21"/>
        </w:rPr>
        <w:tab/>
        <w:t>Förslag omval Marie Sandehult på 2 år</w:t>
      </w:r>
    </w:p>
    <w:p w14:paraId="57B553C0" w14:textId="77777777" w:rsidR="005E5ABE" w:rsidRDefault="005E5ABE" w:rsidP="005E5ABE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Två ledamöter, </w:t>
      </w:r>
    </w:p>
    <w:p w14:paraId="625ACF21" w14:textId="77777777" w:rsidR="005E5ABE" w:rsidRDefault="005E5ABE" w:rsidP="005E5ABE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Gullvi och Monica </w:t>
      </w:r>
      <w:r>
        <w:rPr>
          <w:rFonts w:ascii="Helvetica" w:hAnsi="Helvetica" w:cs="Helvetica"/>
          <w:color w:val="1D2129"/>
          <w:sz w:val="21"/>
          <w:szCs w:val="21"/>
        </w:rPr>
        <w:tab/>
        <w:t>sitter säkert till årsmötet 2021</w:t>
      </w:r>
    </w:p>
    <w:p w14:paraId="50C911C9" w14:textId="15A9F179" w:rsidR="005E5ABE" w:rsidRDefault="005E5ABE" w:rsidP="005E5ABE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En ordinarie ledamot </w:t>
      </w:r>
      <w:r>
        <w:rPr>
          <w:rFonts w:ascii="Helvetica" w:hAnsi="Helvetica" w:cs="Helvetica"/>
          <w:color w:val="1D2129"/>
          <w:sz w:val="21"/>
          <w:szCs w:val="21"/>
        </w:rPr>
        <w:tab/>
        <w:t>ska väljas på två år (Lisbeths uppdrag just nu).</w:t>
      </w:r>
      <w:r w:rsidR="00ED3E6D">
        <w:rPr>
          <w:rFonts w:ascii="Helvetica" w:hAnsi="Helvetica" w:cs="Helvetica"/>
          <w:color w:val="1D2129"/>
          <w:sz w:val="21"/>
          <w:szCs w:val="21"/>
        </w:rPr>
        <w:tab/>
        <w:t>Förslag om val Lisbeth Sundin på 2 år</w:t>
      </w:r>
    </w:p>
    <w:p w14:paraId="33A17ADC" w14:textId="77777777" w:rsidR="00ED3E6D" w:rsidRDefault="00ED3E6D" w:rsidP="005E5ABE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4CBC1BF8" w14:textId="30FABFA9" w:rsidR="005E5ABE" w:rsidRPr="00ED3E6D" w:rsidRDefault="005E5ABE" w:rsidP="005E5ABE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  <w:r w:rsidRPr="00ED3E6D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Två ersättare </w:t>
      </w:r>
      <w:r w:rsidR="00ED3E6D" w:rsidRPr="00ED3E6D">
        <w:rPr>
          <w:rFonts w:ascii="Helvetica" w:hAnsi="Helvetica" w:cs="Helvetica"/>
          <w:b/>
          <w:bCs/>
          <w:color w:val="1D2129"/>
          <w:sz w:val="21"/>
          <w:szCs w:val="21"/>
        </w:rPr>
        <w:t>valda på 2 år sedan tidigare</w:t>
      </w:r>
    </w:p>
    <w:p w14:paraId="6789CBAA" w14:textId="2D830029" w:rsidR="005E5ABE" w:rsidRDefault="005E5ABE" w:rsidP="005E5ABE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Helvetica" w:hAnsi="Helvetica" w:cs="Helvetica"/>
          <w:color w:val="1D2129"/>
          <w:sz w:val="21"/>
          <w:szCs w:val="21"/>
        </w:rPr>
        <w:t>AnnSofi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="00ED3E6D">
        <w:rPr>
          <w:rFonts w:ascii="Helvetica" w:hAnsi="Helvetica" w:cs="Helvetica"/>
          <w:color w:val="1D2129"/>
          <w:sz w:val="21"/>
          <w:szCs w:val="21"/>
        </w:rPr>
        <w:t xml:space="preserve">Stark </w:t>
      </w:r>
      <w:r>
        <w:rPr>
          <w:rFonts w:ascii="Helvetica" w:hAnsi="Helvetica" w:cs="Helvetica"/>
          <w:color w:val="1D2129"/>
          <w:sz w:val="21"/>
          <w:szCs w:val="21"/>
        </w:rPr>
        <w:t>och Terese</w:t>
      </w:r>
      <w:r w:rsidR="00ED3E6D">
        <w:rPr>
          <w:rFonts w:ascii="Helvetica" w:hAnsi="Helvetica" w:cs="Helvetica"/>
          <w:color w:val="1D2129"/>
          <w:sz w:val="21"/>
          <w:szCs w:val="21"/>
        </w:rPr>
        <w:t xml:space="preserve"> Söderström ä</w:t>
      </w:r>
      <w:r>
        <w:rPr>
          <w:rFonts w:ascii="Helvetica" w:hAnsi="Helvetica" w:cs="Helvetica"/>
          <w:color w:val="1D2129"/>
          <w:sz w:val="21"/>
          <w:szCs w:val="21"/>
        </w:rPr>
        <w:t>r valda på 2 år till årsmötet 2021.</w:t>
      </w:r>
    </w:p>
    <w:p w14:paraId="373C4A58" w14:textId="1E97884B" w:rsidR="00ED3E6D" w:rsidRDefault="00ED3E6D" w:rsidP="005E5ABE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36546D2E" w14:textId="43680911" w:rsidR="00ED3E6D" w:rsidRPr="00ED3E6D" w:rsidRDefault="00ED3E6D" w:rsidP="005E5ABE">
      <w:pPr>
        <w:pStyle w:val="Normalweb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bCs/>
          <w:color w:val="1D2129"/>
          <w:sz w:val="21"/>
          <w:szCs w:val="21"/>
        </w:rPr>
      </w:pPr>
      <w:r w:rsidRPr="00ED3E6D">
        <w:rPr>
          <w:rFonts w:ascii="Helvetica" w:hAnsi="Helvetica" w:cs="Helvetica"/>
          <w:b/>
          <w:bCs/>
          <w:color w:val="1D2129"/>
          <w:sz w:val="21"/>
          <w:szCs w:val="21"/>
        </w:rPr>
        <w:t>Fyra nya ersättare</w:t>
      </w:r>
    </w:p>
    <w:p w14:paraId="757F9503" w14:textId="63FF7E0A" w:rsidR="00ED3E6D" w:rsidRPr="00ED3E6D" w:rsidRDefault="00ED3E6D" w:rsidP="005E5ABE">
      <w:pPr>
        <w:pStyle w:val="Normalwebb"/>
        <w:shd w:val="clear" w:color="auto" w:fill="FFFFFF"/>
        <w:spacing w:before="90" w:beforeAutospacing="0" w:after="90" w:afterAutospacing="0"/>
        <w:ind w:left="2608" w:hanging="2608"/>
        <w:rPr>
          <w:rFonts w:ascii="Helvetica" w:hAnsi="Helvetica" w:cs="Helvetica"/>
          <w:i/>
          <w:iCs/>
          <w:color w:val="1D2129"/>
          <w:sz w:val="21"/>
          <w:szCs w:val="21"/>
        </w:rPr>
      </w:pPr>
      <w:r w:rsidRPr="00ED3E6D">
        <w:rPr>
          <w:rFonts w:ascii="Helvetica" w:hAnsi="Helvetica" w:cs="Helvetica"/>
          <w:i/>
          <w:iCs/>
          <w:color w:val="1D2129"/>
          <w:sz w:val="21"/>
          <w:szCs w:val="21"/>
        </w:rPr>
        <w:t>Styrelsen föreslår att styrelsen utökas till 6 ersättare varav 3 väljs på 2 år och 1 på 1 år</w:t>
      </w:r>
    </w:p>
    <w:p w14:paraId="2C57190B" w14:textId="283ED23A" w:rsidR="005E5ABE" w:rsidRDefault="00ED3E6D" w:rsidP="005E5ABE">
      <w:pPr>
        <w:pStyle w:val="Normalwebb"/>
        <w:shd w:val="clear" w:color="auto" w:fill="FFFFFF"/>
        <w:spacing w:before="90" w:beforeAutospacing="0" w:after="90" w:afterAutospacing="0"/>
        <w:ind w:left="2608" w:hanging="2608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</w:t>
      </w:r>
      <w:r w:rsidR="005E5ABE">
        <w:rPr>
          <w:rFonts w:ascii="Helvetica" w:hAnsi="Helvetica" w:cs="Helvetica"/>
          <w:color w:val="1D2129"/>
          <w:sz w:val="21"/>
          <w:szCs w:val="21"/>
        </w:rPr>
        <w:t xml:space="preserve"> tur för att väljas om är Elisabeth, Hanna och Malin.</w:t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 xml:space="preserve">Förslag Omval på Malin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Pahlm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och Hanna Lindquist på 2 år</w:t>
      </w:r>
    </w:p>
    <w:p w14:paraId="1F40D662" w14:textId="5E5CC702" w:rsidR="00ED3E6D" w:rsidRDefault="00ED3E6D" w:rsidP="005E5ABE">
      <w:pPr>
        <w:pStyle w:val="Normalwebb"/>
        <w:shd w:val="clear" w:color="auto" w:fill="FFFFFF"/>
        <w:spacing w:before="90" w:beforeAutospacing="0" w:after="90" w:afterAutospacing="0"/>
        <w:ind w:left="2608" w:hanging="2608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 xml:space="preserve">Förslag Nyval på Jaana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Sinavaara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på 2 år</w:t>
      </w:r>
    </w:p>
    <w:p w14:paraId="0D13B4FE" w14:textId="60FA4EAA" w:rsidR="00ED3E6D" w:rsidRDefault="00ED3E6D" w:rsidP="005E5ABE">
      <w:pPr>
        <w:pStyle w:val="Normalwebb"/>
        <w:shd w:val="clear" w:color="auto" w:fill="FFFFFF"/>
        <w:spacing w:before="90" w:beforeAutospacing="0" w:after="90" w:afterAutospacing="0"/>
        <w:ind w:left="2608" w:hanging="2608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</w:r>
      <w:r>
        <w:rPr>
          <w:rFonts w:ascii="Helvetica" w:hAnsi="Helvetica" w:cs="Helvetica"/>
          <w:color w:val="1D2129"/>
          <w:sz w:val="21"/>
          <w:szCs w:val="21"/>
        </w:rPr>
        <w:tab/>
        <w:t>Förslag Nyval Eva Vallin på 1 år</w:t>
      </w:r>
      <w:r>
        <w:rPr>
          <w:rFonts w:ascii="Helvetica" w:hAnsi="Helvetica" w:cs="Helvetica"/>
          <w:color w:val="1D2129"/>
          <w:sz w:val="21"/>
          <w:szCs w:val="21"/>
        </w:rPr>
        <w:tab/>
      </w:r>
    </w:p>
    <w:p w14:paraId="24687E22" w14:textId="77777777" w:rsidR="005E5ABE" w:rsidRDefault="005E5ABE" w:rsidP="005E5ABE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57BBAE99" w14:textId="680A205C" w:rsidR="005E5ABE" w:rsidRDefault="005E5ABE" w:rsidP="005E5ABE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Två adjungerade ungdomar</w:t>
      </w:r>
      <w:r>
        <w:rPr>
          <w:rFonts w:ascii="Helvetica" w:hAnsi="Helvetica" w:cs="Helvetica"/>
          <w:color w:val="1D2129"/>
          <w:sz w:val="21"/>
          <w:szCs w:val="21"/>
        </w:rPr>
        <w:tab/>
        <w:t>ska väljas – i år har det varit Nicol</w:t>
      </w:r>
      <w:r w:rsidR="0085175A">
        <w:rPr>
          <w:rFonts w:ascii="Helvetica" w:hAnsi="Helvetica" w:cs="Helvetica"/>
          <w:color w:val="1D2129"/>
          <w:sz w:val="21"/>
          <w:szCs w:val="21"/>
        </w:rPr>
        <w:t>e</w:t>
      </w:r>
      <w:r>
        <w:rPr>
          <w:rFonts w:ascii="Helvetica" w:hAnsi="Helvetica" w:cs="Helvetica"/>
          <w:color w:val="1D2129"/>
          <w:sz w:val="21"/>
          <w:szCs w:val="21"/>
        </w:rPr>
        <w:t xml:space="preserve"> och Ronja</w:t>
      </w:r>
      <w:r w:rsidR="00ED3E6D">
        <w:rPr>
          <w:rFonts w:ascii="Helvetica" w:hAnsi="Helvetica" w:cs="Helvetica"/>
          <w:color w:val="1D2129"/>
          <w:sz w:val="21"/>
          <w:szCs w:val="21"/>
        </w:rPr>
        <w:tab/>
        <w:t>Är ungdomarna villiga att vara med som resurs?</w:t>
      </w:r>
      <w:bookmarkStart w:id="0" w:name="_GoBack"/>
      <w:bookmarkEnd w:id="0"/>
    </w:p>
    <w:p w14:paraId="56261206" w14:textId="77777777" w:rsidR="005E5ABE" w:rsidRDefault="005E5ABE" w:rsidP="005E5ABE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0D8E6658" w14:textId="77777777" w:rsidR="005E5ABE" w:rsidRDefault="005E5ABE" w:rsidP="005E5ABE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2AF9029B" w14:textId="2A1661B2" w:rsidR="005E5ABE" w:rsidRDefault="005E5ABE" w:rsidP="005E5ABE">
      <w:pPr>
        <w:pStyle w:val="Normalweb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</w:p>
    <w:p w14:paraId="2DE5B679" w14:textId="77777777" w:rsidR="006C6A86" w:rsidRDefault="0085175A"/>
    <w:sectPr w:rsidR="006C6A86" w:rsidSect="00ED3E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BE"/>
    <w:rsid w:val="000F1E0F"/>
    <w:rsid w:val="005E5ABE"/>
    <w:rsid w:val="0085175A"/>
    <w:rsid w:val="009A6EAC"/>
    <w:rsid w:val="00E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0D1E"/>
  <w15:chartTrackingRefBased/>
  <w15:docId w15:val="{E534F3EB-7D27-4032-B484-3689245D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E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7oe">
    <w:name w:val="_7oe"/>
    <w:basedOn w:val="Standardstycketeckensnitt"/>
    <w:rsid w:val="005E5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 SFMAB</dc:creator>
  <cp:keywords/>
  <dc:description/>
  <cp:lastModifiedBy>Assistent SFMAB</cp:lastModifiedBy>
  <cp:revision>3</cp:revision>
  <cp:lastPrinted>2020-01-14T17:00:00Z</cp:lastPrinted>
  <dcterms:created xsi:type="dcterms:W3CDTF">2020-01-06T18:36:00Z</dcterms:created>
  <dcterms:modified xsi:type="dcterms:W3CDTF">2020-02-04T20:48:00Z</dcterms:modified>
</cp:coreProperties>
</file>